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62D9" w14:textId="57FD3749" w:rsidR="006B3668" w:rsidRDefault="00FA3A95">
      <w:pPr>
        <w:contextualSpacing/>
      </w:pPr>
      <w:bookmarkStart w:id="0" w:name="_Hlk41913780"/>
      <w:r>
        <w:t>WOW! Our God is great and awesome and worthy to be praised.</w:t>
      </w:r>
      <w:r w:rsidR="003D69AB">
        <w:t xml:space="preserve"> When Paul and Silas responded to the Macedonian call</w:t>
      </w:r>
      <w:r w:rsidR="003424D6">
        <w:t>, it is recorded</w:t>
      </w:r>
      <w:r w:rsidR="003D69AB">
        <w:t xml:space="preserve"> in Acts 16:34 </w:t>
      </w:r>
      <w:r w:rsidR="003424D6">
        <w:t xml:space="preserve">that </w:t>
      </w:r>
      <w:r w:rsidR="003D69AB">
        <w:t>a jailer was filled with joy because he had come to believe in God – he and his whole household.</w:t>
      </w:r>
    </w:p>
    <w:p w14:paraId="492E63C0" w14:textId="64A96375" w:rsidR="003D69AB" w:rsidRDefault="003D69AB">
      <w:pPr>
        <w:contextualSpacing/>
      </w:pPr>
      <w:r>
        <w:t xml:space="preserve">Think about this, $5000/month brought joy and smile to 32 household heads serving on staff at LICC as they were able to receive </w:t>
      </w:r>
      <w:r w:rsidR="00A84ECE">
        <w:t>50% of</w:t>
      </w:r>
      <w:r>
        <w:t xml:space="preserve"> their</w:t>
      </w:r>
      <w:r w:rsidR="00A84ECE">
        <w:t xml:space="preserve"> monthly</w:t>
      </w:r>
      <w:r>
        <w:t xml:space="preserve"> salary, something they never expected</w:t>
      </w:r>
      <w:r w:rsidR="00383063">
        <w:t xml:space="preserve"> in time of such desperation</w:t>
      </w:r>
      <w:r>
        <w:t>.</w:t>
      </w:r>
      <w:r w:rsidR="00CA3067">
        <w:t xml:space="preserve"> </w:t>
      </w:r>
      <w:r w:rsidR="00605D7E">
        <w:t xml:space="preserve">Your faithful giving made it possible for us to reach our goal. The </w:t>
      </w:r>
      <w:r w:rsidR="00A84ECE">
        <w:t xml:space="preserve">scene described by Dr. </w:t>
      </w:r>
      <w:proofErr w:type="spellStart"/>
      <w:r w:rsidR="00A84ECE">
        <w:t>Kiamu</w:t>
      </w:r>
      <w:proofErr w:type="spellEnd"/>
      <w:r w:rsidR="00A84ECE">
        <w:t xml:space="preserve"> was experienced at end of May and will again at end of June. Thanks for partnering with us to make this a reality. </w:t>
      </w:r>
    </w:p>
    <w:p w14:paraId="51597AFC" w14:textId="70CFFC92" w:rsidR="00383063" w:rsidRDefault="00383063">
      <w:pPr>
        <w:contextualSpacing/>
      </w:pPr>
    </w:p>
    <w:p w14:paraId="761963DF" w14:textId="1CE62E03" w:rsidR="00383063" w:rsidRPr="00B068B8" w:rsidRDefault="00383063">
      <w:pPr>
        <w:contextualSpacing/>
        <w:rPr>
          <w:b/>
          <w:bCs/>
        </w:rPr>
      </w:pPr>
      <w:r w:rsidRPr="00B068B8">
        <w:rPr>
          <w:b/>
          <w:bCs/>
        </w:rPr>
        <w:t>LOOKING FORWARD:</w:t>
      </w:r>
    </w:p>
    <w:p w14:paraId="735E1FCD" w14:textId="77777777" w:rsidR="0016326C" w:rsidRDefault="00383063">
      <w:pPr>
        <w:contextualSpacing/>
      </w:pPr>
      <w:r>
        <w:t>Liberia is still shutdown. Flights are not going in or out of Liberia as we speak. Our missionaries</w:t>
      </w:r>
      <w:r w:rsidR="00B068B8">
        <w:t>,</w:t>
      </w:r>
      <w:r w:rsidR="00B068B8" w:rsidRPr="00B068B8">
        <w:t xml:space="preserve"> </w:t>
      </w:r>
      <w:r w:rsidR="00B068B8" w:rsidRPr="00B068B8">
        <w:t xml:space="preserve">the </w:t>
      </w:r>
      <w:proofErr w:type="spellStart"/>
      <w:r w:rsidR="00B068B8" w:rsidRPr="00B068B8">
        <w:t>Sebalds</w:t>
      </w:r>
      <w:proofErr w:type="spellEnd"/>
      <w:r w:rsidR="00B068B8" w:rsidRPr="00B068B8">
        <w:t xml:space="preserve"> and the </w:t>
      </w:r>
      <w:proofErr w:type="spellStart"/>
      <w:r w:rsidR="00B068B8" w:rsidRPr="00B068B8">
        <w:t>Glenns</w:t>
      </w:r>
      <w:proofErr w:type="spellEnd"/>
      <w:r w:rsidR="00B068B8">
        <w:t>,</w:t>
      </w:r>
      <w:r>
        <w:t xml:space="preserve"> under the auspices of Hope in the Harvest Ministries International flew out </w:t>
      </w:r>
      <w:r w:rsidR="00B15BD7">
        <w:t>of Liberia on Tuesday, May 2</w:t>
      </w:r>
      <w:r w:rsidR="00B15BD7" w:rsidRPr="00B15BD7">
        <w:rPr>
          <w:vertAlign w:val="superscript"/>
        </w:rPr>
        <w:t>nd</w:t>
      </w:r>
      <w:r w:rsidR="00B15BD7">
        <w:t xml:space="preserve"> </w:t>
      </w:r>
      <w:r>
        <w:t xml:space="preserve">on </w:t>
      </w:r>
      <w:r w:rsidR="00B068B8">
        <w:t xml:space="preserve">a </w:t>
      </w:r>
      <w:r>
        <w:t>special US charter</w:t>
      </w:r>
      <w:r w:rsidR="00B068B8">
        <w:t>ed</w:t>
      </w:r>
      <w:r>
        <w:t xml:space="preserve"> flight and are back in the US on f</w:t>
      </w:r>
      <w:r w:rsidR="00B15BD7">
        <w:t>urlough</w:t>
      </w:r>
      <w:bookmarkStart w:id="1" w:name="_Hlk41908196"/>
      <w:r w:rsidR="00B068B8">
        <w:t xml:space="preserve">.  This means that the economy of Liberia continues to get worse and opening of schools is still uncertain.  </w:t>
      </w:r>
    </w:p>
    <w:p w14:paraId="3C1BEE03" w14:textId="73AC8300" w:rsidR="0022142C" w:rsidRDefault="0016326C">
      <w:pPr>
        <w:contextualSpacing/>
      </w:pPr>
      <w:r>
        <w:t xml:space="preserve">I will like to thank you in the words of Paul to the church of Philippi </w:t>
      </w:r>
      <w:r w:rsidR="00383063">
        <w:t xml:space="preserve"> </w:t>
      </w:r>
      <w:bookmarkEnd w:id="1"/>
      <w:r>
        <w:t>in Philippians 1:</w:t>
      </w:r>
      <w:r w:rsidR="0085379A">
        <w:t>3</w:t>
      </w:r>
      <w:r>
        <w:t>-6 “</w:t>
      </w:r>
      <w:r w:rsidR="0085379A">
        <w:t>I thank God….In all my prayers…..with joy, because of your partnership (with ULICAF and LICC) in the Gospel from the first day until now, being confident of this, that he who began a good work in you will carry it on to completion until the day of Christ Jesus.”</w:t>
      </w:r>
      <w:r w:rsidR="0022142C">
        <w:t xml:space="preserve"> </w:t>
      </w:r>
      <w:r w:rsidR="009E48F2">
        <w:t xml:space="preserve"> God </w:t>
      </w:r>
      <w:proofErr w:type="gramStart"/>
      <w:r w:rsidR="009E48F2">
        <w:t>didn’t</w:t>
      </w:r>
      <w:proofErr w:type="gramEnd"/>
      <w:r w:rsidR="009E48F2">
        <w:t xml:space="preserve"> provide for those 32 family heads serving at LICC through your generosity to leave them along the road when the conditions have not changed. Will </w:t>
      </w:r>
      <w:proofErr w:type="gramStart"/>
      <w:r w:rsidR="009E48F2">
        <w:t>you  prayerfully</w:t>
      </w:r>
      <w:proofErr w:type="gramEnd"/>
      <w:r w:rsidR="009E48F2">
        <w:t xml:space="preserve"> consider continuing the journey with us to see the reopening of the school?</w:t>
      </w:r>
    </w:p>
    <w:p w14:paraId="0C459F2A" w14:textId="65F7CB2C" w:rsidR="003424D6" w:rsidRDefault="003424D6">
      <w:pPr>
        <w:contextualSpacing/>
      </w:pPr>
    </w:p>
    <w:bookmarkEnd w:id="0"/>
    <w:p w14:paraId="6E3A4AAC" w14:textId="77777777" w:rsidR="003424D6" w:rsidRDefault="003424D6">
      <w:pPr>
        <w:contextualSpacing/>
      </w:pPr>
    </w:p>
    <w:p w14:paraId="172E99B7" w14:textId="77777777" w:rsidR="003D69AB" w:rsidRDefault="003D69AB"/>
    <w:sectPr w:rsidR="003D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95"/>
    <w:rsid w:val="0016326C"/>
    <w:rsid w:val="0022142C"/>
    <w:rsid w:val="003424D6"/>
    <w:rsid w:val="00383063"/>
    <w:rsid w:val="003D69AB"/>
    <w:rsid w:val="00413D32"/>
    <w:rsid w:val="00424E3E"/>
    <w:rsid w:val="00517455"/>
    <w:rsid w:val="005B730E"/>
    <w:rsid w:val="005F65F6"/>
    <w:rsid w:val="00605D7E"/>
    <w:rsid w:val="006B3668"/>
    <w:rsid w:val="0085379A"/>
    <w:rsid w:val="009E48F2"/>
    <w:rsid w:val="00A84ECE"/>
    <w:rsid w:val="00B068B8"/>
    <w:rsid w:val="00B15BD7"/>
    <w:rsid w:val="00C40FFA"/>
    <w:rsid w:val="00CA268C"/>
    <w:rsid w:val="00CA3067"/>
    <w:rsid w:val="00D353CF"/>
    <w:rsid w:val="00F656F8"/>
    <w:rsid w:val="00FA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2741"/>
  <w15:chartTrackingRefBased/>
  <w15:docId w15:val="{4DCDA6B5-6007-4489-9C13-1CAF7CD9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Karney Dunah</dc:creator>
  <cp:keywords/>
  <dc:description/>
  <cp:lastModifiedBy>Karney Dunah</cp:lastModifiedBy>
  <cp:revision>4</cp:revision>
  <dcterms:created xsi:type="dcterms:W3CDTF">2020-05-28T09:13:00Z</dcterms:created>
  <dcterms:modified xsi:type="dcterms:W3CDTF">2020-06-01T19:26:00Z</dcterms:modified>
</cp:coreProperties>
</file>